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B0858" w14:textId="653A22D9" w:rsidR="00731B0F" w:rsidRDefault="00731B0F" w:rsidP="00731B0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bookmarkStart w:id="0" w:name="_GoBack"/>
      <w:bookmarkEnd w:id="0"/>
      <w:r w:rsidRPr="00731B0F">
        <w:rPr>
          <w:noProof/>
        </w:rPr>
        <w:drawing>
          <wp:inline distT="0" distB="0" distL="0" distR="0" wp14:anchorId="63E4C186" wp14:editId="561E589B">
            <wp:extent cx="112893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309" cy="70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B0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 </w:t>
      </w:r>
    </w:p>
    <w:p w14:paraId="0257D84B" w14:textId="77777777" w:rsidR="00C9267B" w:rsidRPr="00731B0F" w:rsidRDefault="00C9267B" w:rsidP="00731B0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733BDB8D" w14:textId="7F117994" w:rsidR="00731B0F" w:rsidRDefault="00731B0F" w:rsidP="00731B0F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731B0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The Town and Country Planning (General Permitted Development) (England) (Amendment) (No. 2) Order 2020</w:t>
      </w:r>
      <w:r w:rsidRPr="00731B0F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 </w:t>
      </w:r>
    </w:p>
    <w:p w14:paraId="5C7215C8" w14:textId="77777777" w:rsidR="00C9267B" w:rsidRPr="00731B0F" w:rsidRDefault="00C9267B" w:rsidP="00731B0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5A62AA48" w14:textId="64E21A72" w:rsidR="00731B0F" w:rsidRDefault="00731B0F" w:rsidP="00731B0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</w:pPr>
      <w:r w:rsidRPr="00731B0F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  <w:t xml:space="preserve">Application 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  <w:t>to notify the local planning authority of the completion of the development granted prior approval</w:t>
      </w:r>
    </w:p>
    <w:p w14:paraId="3D009BD8" w14:textId="5B6770C1" w:rsidR="00731B0F" w:rsidRDefault="00731B0F" w:rsidP="00731B0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</w:pPr>
    </w:p>
    <w:p w14:paraId="162B61F4" w14:textId="2A342763" w:rsidR="00731B0F" w:rsidRPr="00731B0F" w:rsidRDefault="00731B0F" w:rsidP="00C9267B">
      <w:pPr>
        <w:pStyle w:val="legp2paratext"/>
        <w:shd w:val="clear" w:color="auto" w:fill="FFFFFF"/>
        <w:spacing w:before="0" w:beforeAutospacing="0" w:after="120" w:afterAutospacing="0" w:line="360" w:lineRule="atLeast"/>
        <w:jc w:val="both"/>
        <w:rPr>
          <w:rFonts w:ascii="Segoe UI" w:eastAsia="Times New Roman" w:hAnsi="Segoe UI" w:cs="Segoe UI"/>
          <w:sz w:val="18"/>
          <w:szCs w:val="18"/>
        </w:rPr>
      </w:pPr>
      <w:r w:rsidRPr="00731B0F">
        <w:rPr>
          <w:rFonts w:eastAsia="Times New Roman"/>
          <w:b/>
          <w:bCs/>
          <w:i/>
          <w:iCs/>
        </w:rPr>
        <w:t> PLEASE NOTE</w:t>
      </w:r>
      <w:r w:rsidRPr="00731B0F">
        <w:rPr>
          <w:rFonts w:eastAsia="Times New Roman"/>
        </w:rPr>
        <w:t>: </w:t>
      </w:r>
      <w:r w:rsidR="00C9267B" w:rsidRPr="00C9267B">
        <w:rPr>
          <w:rStyle w:val="legamendingtext"/>
          <w:rFonts w:asciiTheme="minorHAnsi" w:hAnsiTheme="minorHAnsi" w:cstheme="minorHAnsi"/>
          <w:b/>
          <w:bCs/>
          <w:i/>
          <w:iCs/>
          <w:color w:val="494949"/>
        </w:rPr>
        <w:t xml:space="preserve">The developer must notify the local planning authority of the completion of the development as soon as reasonably practicable after completion. </w:t>
      </w:r>
      <w:r w:rsidRPr="00731B0F">
        <w:rPr>
          <w:rFonts w:eastAsia="Times New Roman"/>
          <w:b/>
          <w:bCs/>
          <w:i/>
          <w:iCs/>
        </w:rPr>
        <w:t xml:space="preserve">This application form ONLY applies to approved development and the submission of a </w:t>
      </w:r>
      <w:r w:rsidRPr="00C9267B">
        <w:rPr>
          <w:rFonts w:eastAsia="Times New Roman"/>
          <w:b/>
          <w:bCs/>
          <w:i/>
          <w:iCs/>
        </w:rPr>
        <w:t>completion date of a development granted prior approval.</w:t>
      </w:r>
      <w:r w:rsidRPr="00731B0F">
        <w:rPr>
          <w:rFonts w:eastAsia="Times New Roman"/>
        </w:rPr>
        <w:t>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6180"/>
      </w:tblGrid>
      <w:tr w:rsidR="00731B0F" w:rsidRPr="00731B0F" w14:paraId="7FC986A1" w14:textId="77777777" w:rsidTr="00C9267B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59804B" w14:textId="77777777" w:rsidR="00731B0F" w:rsidRPr="00731B0F" w:rsidRDefault="00731B0F" w:rsidP="00731B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1B0F">
              <w:rPr>
                <w:rFonts w:ascii="Calibri" w:eastAsia="Times New Roman" w:hAnsi="Calibri" w:cs="Calibri"/>
                <w:b/>
                <w:bCs/>
                <w:lang w:eastAsia="en-GB"/>
              </w:rPr>
              <w:t>Prior Approval reference number</w:t>
            </w:r>
            <w:r w:rsidRPr="00731B0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1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B8EFF" w14:textId="77777777" w:rsidR="00731B0F" w:rsidRPr="00731B0F" w:rsidRDefault="00731B0F" w:rsidP="00731B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1B0F">
              <w:rPr>
                <w:rFonts w:ascii="Calibri" w:eastAsia="Times New Roman" w:hAnsi="Calibri" w:cs="Calibri"/>
                <w:b/>
                <w:bCs/>
                <w:lang w:eastAsia="en-GB"/>
              </w:rPr>
              <w:t>PA/</w:t>
            </w:r>
            <w:r w:rsidRPr="00731B0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731B0F" w:rsidRPr="00731B0F" w14:paraId="540C85C0" w14:textId="77777777" w:rsidTr="00C9267B"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3EBEF4" w14:textId="77777777" w:rsidR="00731B0F" w:rsidRPr="00731B0F" w:rsidRDefault="00731B0F" w:rsidP="00731B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1B0F">
              <w:rPr>
                <w:rFonts w:ascii="Calibri" w:eastAsia="Times New Roman" w:hAnsi="Calibri" w:cs="Calibri"/>
                <w:lang w:eastAsia="en-GB"/>
              </w:rPr>
              <w:t>Name of developer 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308936" w14:textId="77777777" w:rsidR="00731B0F" w:rsidRPr="00731B0F" w:rsidRDefault="00731B0F" w:rsidP="00731B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1B0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731B0F" w:rsidRPr="00731B0F" w14:paraId="67A39029" w14:textId="77777777" w:rsidTr="00C9267B"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740C3C" w14:textId="77777777" w:rsidR="00731B0F" w:rsidRPr="00731B0F" w:rsidRDefault="00731B0F" w:rsidP="00731B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1B0F">
              <w:rPr>
                <w:rFonts w:ascii="Calibri" w:eastAsia="Times New Roman" w:hAnsi="Calibri" w:cs="Calibri"/>
                <w:lang w:eastAsia="en-GB"/>
              </w:rPr>
              <w:t>Address/location of development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0652CF" w14:textId="77777777" w:rsidR="00731B0F" w:rsidRPr="00731B0F" w:rsidRDefault="00731B0F" w:rsidP="00731B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1B0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731B0F" w:rsidRPr="00731B0F" w14:paraId="23079DE4" w14:textId="77777777" w:rsidTr="00C9267B"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90AFE6" w14:textId="77777777" w:rsidR="00731B0F" w:rsidRPr="00731B0F" w:rsidRDefault="00731B0F" w:rsidP="00731B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1B0F">
              <w:rPr>
                <w:rFonts w:ascii="Calibri" w:eastAsia="Times New Roman" w:hAnsi="Calibri" w:cs="Calibri"/>
                <w:lang w:eastAsia="en-GB"/>
              </w:rPr>
              <w:t>Date of completion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B8EA76" w14:textId="77777777" w:rsidR="00731B0F" w:rsidRPr="00731B0F" w:rsidRDefault="00731B0F" w:rsidP="00731B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1B0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7640F264" w14:textId="77777777" w:rsidR="00731B0F" w:rsidRPr="00731B0F" w:rsidRDefault="00731B0F" w:rsidP="00731B0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31B0F">
        <w:rPr>
          <w:rFonts w:ascii="Calibri" w:eastAsia="Times New Roman" w:hAnsi="Calibri" w:cs="Calibri"/>
          <w:lang w:eastAsia="en-GB"/>
        </w:rPr>
        <w:t> </w:t>
      </w:r>
    </w:p>
    <w:p w14:paraId="440344F4" w14:textId="68C07D6E" w:rsidR="00731B0F" w:rsidRPr="00731B0F" w:rsidRDefault="00731B0F" w:rsidP="00731B0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4C792B38" w14:textId="77777777" w:rsidR="00731B0F" w:rsidRPr="00731B0F" w:rsidRDefault="00731B0F" w:rsidP="00731B0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31B0F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Submission</w:t>
      </w:r>
      <w:r w:rsidRPr="00731B0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5F7BD05E" w14:textId="712F69DD" w:rsidR="00731B0F" w:rsidRPr="00731B0F" w:rsidRDefault="00731B0F" w:rsidP="00731B0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31B0F">
        <w:rPr>
          <w:rFonts w:ascii="Calibri" w:eastAsia="Times New Roman" w:hAnsi="Calibri" w:cs="Calibri"/>
          <w:sz w:val="24"/>
          <w:szCs w:val="24"/>
          <w:lang w:eastAsia="en-GB"/>
        </w:rPr>
        <w:t>Please submit this application form to </w:t>
      </w:r>
      <w:hyperlink r:id="rId8" w:tgtFrame="_blank" w:history="1">
        <w:r w:rsidRPr="00731B0F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en-GB"/>
          </w:rPr>
          <w:t>planning@coventry.gov.uk</w:t>
        </w:r>
      </w:hyperlink>
      <w:r w:rsidRPr="00731B0F">
        <w:rPr>
          <w:rFonts w:ascii="Calibri" w:eastAsia="Times New Roman" w:hAnsi="Calibri" w:cs="Calibri"/>
          <w:sz w:val="24"/>
          <w:szCs w:val="24"/>
          <w:lang w:eastAsia="en-GB"/>
        </w:rPr>
        <w:t>.   </w:t>
      </w:r>
    </w:p>
    <w:p w14:paraId="688FB82F" w14:textId="5BC563A6" w:rsidR="00C9267B" w:rsidRDefault="00731B0F" w:rsidP="00C9267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</w:pPr>
      <w:r w:rsidRPr="00731B0F">
        <w:rPr>
          <w:rFonts w:ascii="Calibri" w:eastAsia="Times New Roman" w:hAnsi="Calibri" w:cs="Calibri"/>
          <w:sz w:val="24"/>
          <w:szCs w:val="24"/>
          <w:lang w:eastAsia="en-GB"/>
        </w:rPr>
        <w:t>To assist us with the processing of your application please include the following text in the</w:t>
      </w:r>
      <w:r w:rsidR="00C9267B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731B0F">
        <w:rPr>
          <w:rFonts w:ascii="Calibri" w:eastAsia="Times New Roman" w:hAnsi="Calibri" w:cs="Calibri"/>
          <w:sz w:val="24"/>
          <w:szCs w:val="24"/>
          <w:lang w:eastAsia="en-GB"/>
        </w:rPr>
        <w:t>subject box of the email – </w:t>
      </w:r>
      <w:r w:rsidR="00C9267B" w:rsidRPr="00731B0F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Application </w:t>
      </w:r>
      <w:r w:rsidR="00C9267B" w:rsidRPr="00C9267B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to notify the local planning authority of the completion of the development granted prior approval</w:t>
      </w:r>
    </w:p>
    <w:sectPr w:rsidR="00C92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0F"/>
    <w:rsid w:val="006D0E44"/>
    <w:rsid w:val="00731B0F"/>
    <w:rsid w:val="00AA46F7"/>
    <w:rsid w:val="00C9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0CDE0"/>
  <w15:chartTrackingRefBased/>
  <w15:docId w15:val="{CDA62EAB-25E4-472C-960D-8F6D2333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p2paratext">
    <w:name w:val="legp2paratext"/>
    <w:basedOn w:val="Normal"/>
    <w:rsid w:val="00731B0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legclearfix">
    <w:name w:val="legclearfix"/>
    <w:basedOn w:val="Normal"/>
    <w:rsid w:val="00731B0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legamendingtext">
    <w:name w:val="legamendingtext"/>
    <w:basedOn w:val="DefaultParagraphFont"/>
    <w:rsid w:val="00731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39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6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4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1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0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0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2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5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4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8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126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2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9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2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8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5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1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coventry.gov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2BDA2059DE14F96F626F507B3A9B2" ma:contentTypeVersion="7" ma:contentTypeDescription="Create a new document." ma:contentTypeScope="" ma:versionID="db473793c73fc6e21069b9269fc85c13">
  <xsd:schema xmlns:xsd="http://www.w3.org/2001/XMLSchema" xmlns:xs="http://www.w3.org/2001/XMLSchema" xmlns:p="http://schemas.microsoft.com/office/2006/metadata/properties" xmlns:ns3="28245dcd-90e1-4794-bc9d-e2c7612f910f" xmlns:ns4="c8aeed56-71ba-4b11-9c6d-d73f89ed7ed7" targetNamespace="http://schemas.microsoft.com/office/2006/metadata/properties" ma:root="true" ma:fieldsID="01e6408c008b99adfd985772cc972c1f" ns3:_="" ns4:_="">
    <xsd:import namespace="28245dcd-90e1-4794-bc9d-e2c7612f910f"/>
    <xsd:import namespace="c8aeed56-71ba-4b11-9c6d-d73f89ed7e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45dcd-90e1-4794-bc9d-e2c7612f91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ed56-71ba-4b11-9c6d-d73f89ed7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67CA82-8F75-4478-8B8C-62E2712A6044}">
  <ds:schemaRefs>
    <ds:schemaRef ds:uri="http://schemas.microsoft.com/office/2006/metadata/properties"/>
    <ds:schemaRef ds:uri="c8aeed56-71ba-4b11-9c6d-d73f89ed7ed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28245dcd-90e1-4794-bc9d-e2c7612f910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9634BF-2913-4D17-AA73-CC3939E23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7E720-E3EC-4B75-85D9-3FEED504B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45dcd-90e1-4794-bc9d-e2c7612f910f"/>
    <ds:schemaRef ds:uri="c8aeed56-71ba-4b11-9c6d-d73f89ed7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Cathy</dc:creator>
  <cp:keywords/>
  <dc:description/>
  <cp:lastModifiedBy>Rafferty, Natalie</cp:lastModifiedBy>
  <cp:revision>2</cp:revision>
  <dcterms:created xsi:type="dcterms:W3CDTF">2021-03-31T09:06:00Z</dcterms:created>
  <dcterms:modified xsi:type="dcterms:W3CDTF">2021-03-31T09:06:00Z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0x0101006CF2BDA2059DE14F96F626F507B3A9B2</vt:lpwstr>
  </property>
</Properties>
</file>